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7BB" w:rsidRDefault="006900BD" w:rsidP="006900BD">
      <w:pPr>
        <w:pStyle w:val="ConsPlusNonformat"/>
      </w:pPr>
      <w: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  <w:gridCol w:w="4925"/>
      </w:tblGrid>
      <w:tr w:rsidR="00FD37BB" w:rsidTr="00FD37BB">
        <w:trPr>
          <w:trHeight w:val="2178"/>
        </w:trPr>
        <w:tc>
          <w:tcPr>
            <w:tcW w:w="9918" w:type="dxa"/>
          </w:tcPr>
          <w:p w:rsidR="00FD37BB" w:rsidRDefault="00FD37BB" w:rsidP="006900BD">
            <w:pPr>
              <w:pStyle w:val="ConsPlusNonformat"/>
            </w:pPr>
          </w:p>
        </w:tc>
        <w:tc>
          <w:tcPr>
            <w:tcW w:w="4925" w:type="dxa"/>
          </w:tcPr>
          <w:p w:rsidR="00FD37BB" w:rsidRDefault="00FD37BB" w:rsidP="00FD37BB">
            <w:pPr>
              <w:pStyle w:val="ConsPlusNonformat"/>
              <w:ind w:left="3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FD37BB" w:rsidRPr="00FD37BB" w:rsidRDefault="00FD37BB" w:rsidP="00FD37BB">
            <w:pPr>
              <w:pStyle w:val="ConsPlusNonformat"/>
              <w:ind w:left="3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7BB" w:rsidRDefault="00FD37BB" w:rsidP="00FD37BB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>Губернатора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</w:t>
            </w: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>асти</w:t>
            </w:r>
          </w:p>
          <w:p w:rsidR="00FD37BB" w:rsidRDefault="00FD37BB" w:rsidP="00FD37BB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7BB" w:rsidRPr="00FD37BB" w:rsidRDefault="00FD37BB" w:rsidP="00FD37BB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Тюкавин</w:t>
            </w:r>
            <w:proofErr w:type="spellEnd"/>
          </w:p>
          <w:p w:rsidR="00FD37BB" w:rsidRDefault="00FD37BB" w:rsidP="00FD37BB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D37BB" w:rsidRPr="00FD37BB" w:rsidRDefault="00FD37BB" w:rsidP="00FD37BB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"____" 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  <w:p w:rsidR="00FD37BB" w:rsidRDefault="00FD37BB" w:rsidP="006900BD">
            <w:pPr>
              <w:pStyle w:val="ConsPlusNonformat"/>
            </w:pPr>
          </w:p>
        </w:tc>
      </w:tr>
    </w:tbl>
    <w:p w:rsidR="00FD37BB" w:rsidRDefault="006900BD" w:rsidP="006900BD">
      <w:pPr>
        <w:pStyle w:val="ConsPlusNonformat"/>
      </w:pPr>
      <w:r>
        <w:t xml:space="preserve">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="006900BD" w:rsidRPr="00FD37BB" w:rsidRDefault="006900BD" w:rsidP="006900B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FD37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6900BD" w:rsidRPr="00FD37BB" w:rsidRDefault="006900BD" w:rsidP="00FD37B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FD37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  <w:r w:rsidRPr="00FD37BB">
        <w:rPr>
          <w:rFonts w:ascii="Times New Roman" w:hAnsi="Times New Roman" w:cs="Times New Roman"/>
          <w:b/>
          <w:sz w:val="24"/>
          <w:szCs w:val="24"/>
        </w:rPr>
        <w:tab/>
      </w:r>
    </w:p>
    <w:p w:rsidR="006900BD" w:rsidRPr="00FD37BB" w:rsidRDefault="00EF407E" w:rsidP="001418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7BB">
        <w:rPr>
          <w:rFonts w:ascii="Times New Roman" w:hAnsi="Times New Roman" w:cs="Times New Roman"/>
          <w:b/>
          <w:sz w:val="24"/>
          <w:szCs w:val="24"/>
        </w:rPr>
        <w:t>Информация о р</w:t>
      </w:r>
      <w:r w:rsidR="00C8215D" w:rsidRPr="00FD37BB">
        <w:rPr>
          <w:rFonts w:ascii="Times New Roman" w:hAnsi="Times New Roman" w:cs="Times New Roman"/>
          <w:b/>
          <w:sz w:val="24"/>
          <w:szCs w:val="24"/>
        </w:rPr>
        <w:t>езультат</w:t>
      </w:r>
      <w:r w:rsidRPr="00FD37BB">
        <w:rPr>
          <w:rFonts w:ascii="Times New Roman" w:hAnsi="Times New Roman" w:cs="Times New Roman"/>
          <w:b/>
          <w:sz w:val="24"/>
          <w:szCs w:val="24"/>
        </w:rPr>
        <w:t>ах</w:t>
      </w:r>
      <w:r w:rsidR="00C8215D" w:rsidRPr="00FD37BB">
        <w:rPr>
          <w:rFonts w:ascii="Times New Roman" w:hAnsi="Times New Roman" w:cs="Times New Roman"/>
          <w:b/>
          <w:sz w:val="24"/>
          <w:szCs w:val="24"/>
        </w:rPr>
        <w:t xml:space="preserve"> мониторинга и прогноза</w:t>
      </w:r>
    </w:p>
    <w:p w:rsidR="00EF407E" w:rsidRPr="00FD37BB" w:rsidRDefault="00C8215D" w:rsidP="00EF4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7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D37BB">
        <w:rPr>
          <w:rFonts w:ascii="Times New Roman" w:hAnsi="Times New Roman" w:cs="Times New Roman"/>
          <w:b/>
          <w:sz w:val="24"/>
          <w:szCs w:val="24"/>
        </w:rPr>
        <w:t>объемов</w:t>
      </w:r>
      <w:proofErr w:type="gramEnd"/>
      <w:r w:rsidRPr="00FD37BB">
        <w:rPr>
          <w:rFonts w:ascii="Times New Roman" w:hAnsi="Times New Roman" w:cs="Times New Roman"/>
          <w:b/>
          <w:sz w:val="24"/>
          <w:szCs w:val="24"/>
        </w:rPr>
        <w:t xml:space="preserve"> государственных услуг, оказываемых </w:t>
      </w:r>
      <w:r w:rsidR="006900BD" w:rsidRPr="00FD37BB">
        <w:rPr>
          <w:rFonts w:ascii="Times New Roman" w:hAnsi="Times New Roman" w:cs="Times New Roman"/>
          <w:b/>
          <w:sz w:val="24"/>
          <w:szCs w:val="24"/>
        </w:rPr>
        <w:t>находящимися в ведении</w:t>
      </w:r>
      <w:r w:rsidR="006900BD" w:rsidRPr="00FD37BB">
        <w:rPr>
          <w:rFonts w:ascii="Times New Roman" w:hAnsi="Times New Roman" w:cs="Times New Roman"/>
          <w:b/>
          <w:bCs/>
          <w:sz w:val="24"/>
          <w:szCs w:val="24"/>
        </w:rPr>
        <w:t xml:space="preserve"> Комитета </w:t>
      </w:r>
      <w:r w:rsidR="005E6792" w:rsidRPr="00FD37BB">
        <w:rPr>
          <w:rFonts w:ascii="Times New Roman" w:hAnsi="Times New Roman" w:cs="Times New Roman"/>
          <w:b/>
          <w:bCs/>
          <w:sz w:val="24"/>
          <w:szCs w:val="24"/>
        </w:rPr>
        <w:t>по развитию</w:t>
      </w:r>
      <w:r w:rsidR="006900BD" w:rsidRPr="00FD37BB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информационных технологий и связи Мурманской области </w:t>
      </w:r>
      <w:r w:rsidR="006900BD" w:rsidRPr="00FD37BB">
        <w:rPr>
          <w:rFonts w:ascii="Times New Roman" w:hAnsi="Times New Roman" w:cs="Times New Roman"/>
          <w:b/>
          <w:sz w:val="24"/>
          <w:szCs w:val="24"/>
        </w:rPr>
        <w:t xml:space="preserve">государственными областными учреждениями в качестве основных видов деятельности </w:t>
      </w:r>
    </w:p>
    <w:p w:rsidR="00141851" w:rsidRDefault="00141851" w:rsidP="00EF40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64" w:type="dxa"/>
        <w:jc w:val="center"/>
        <w:tblLook w:val="04A0" w:firstRow="1" w:lastRow="0" w:firstColumn="1" w:lastColumn="0" w:noHBand="0" w:noVBand="1"/>
      </w:tblPr>
      <w:tblGrid>
        <w:gridCol w:w="637"/>
        <w:gridCol w:w="4780"/>
        <w:gridCol w:w="1559"/>
        <w:gridCol w:w="1459"/>
        <w:gridCol w:w="1260"/>
        <w:gridCol w:w="1291"/>
        <w:gridCol w:w="1260"/>
        <w:gridCol w:w="1259"/>
        <w:gridCol w:w="1259"/>
      </w:tblGrid>
      <w:tr w:rsidR="00C8215D" w:rsidRPr="00BE3D39" w:rsidTr="006900BD">
        <w:trPr>
          <w:trHeight w:val="425"/>
          <w:jc w:val="center"/>
        </w:trPr>
        <w:tc>
          <w:tcPr>
            <w:tcW w:w="637" w:type="dxa"/>
            <w:vMerge w:val="restart"/>
          </w:tcPr>
          <w:p w:rsidR="00C8215D" w:rsidRPr="00BE3D39" w:rsidRDefault="00C8215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80" w:type="dxa"/>
            <w:vMerge w:val="restart"/>
          </w:tcPr>
          <w:p w:rsidR="00C8215D" w:rsidRPr="00BE3D39" w:rsidRDefault="00C8215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услуги/показателя</w:t>
            </w:r>
          </w:p>
        </w:tc>
        <w:tc>
          <w:tcPr>
            <w:tcW w:w="1559" w:type="dxa"/>
            <w:vMerge w:val="restart"/>
          </w:tcPr>
          <w:p w:rsidR="00C8215D" w:rsidRPr="00BE3D39" w:rsidRDefault="00C8215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 объема</w:t>
            </w:r>
          </w:p>
        </w:tc>
        <w:tc>
          <w:tcPr>
            <w:tcW w:w="7788" w:type="dxa"/>
            <w:gridSpan w:val="6"/>
          </w:tcPr>
          <w:p w:rsidR="00C8215D" w:rsidRPr="00BE3D39" w:rsidRDefault="00C8215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Объем услуг</w:t>
            </w:r>
          </w:p>
        </w:tc>
      </w:tr>
      <w:tr w:rsidR="006900BD" w:rsidRPr="00BE3D39" w:rsidTr="00122BCF">
        <w:trPr>
          <w:jc w:val="center"/>
        </w:trPr>
        <w:tc>
          <w:tcPr>
            <w:tcW w:w="637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0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" w:type="dxa"/>
            <w:vMerge w:val="restart"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260" w:type="dxa"/>
            <w:vMerge w:val="restart"/>
          </w:tcPr>
          <w:p w:rsidR="006900BD" w:rsidRPr="00BE3D39" w:rsidRDefault="006900BD" w:rsidP="00C8215D">
            <w:pPr>
              <w:ind w:left="-1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2014 </w:t>
            </w:r>
          </w:p>
        </w:tc>
        <w:tc>
          <w:tcPr>
            <w:tcW w:w="1291" w:type="dxa"/>
            <w:vMerge w:val="restart"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2015 (оценка)</w:t>
            </w:r>
          </w:p>
        </w:tc>
        <w:tc>
          <w:tcPr>
            <w:tcW w:w="3778" w:type="dxa"/>
            <w:gridSpan w:val="3"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 (прогноз)</w:t>
            </w:r>
          </w:p>
        </w:tc>
      </w:tr>
      <w:tr w:rsidR="006900BD" w:rsidRPr="00BE3D39" w:rsidTr="00122BCF">
        <w:trPr>
          <w:jc w:val="center"/>
        </w:trPr>
        <w:tc>
          <w:tcPr>
            <w:tcW w:w="637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0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259" w:type="dxa"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259" w:type="dxa"/>
          </w:tcPr>
          <w:p w:rsidR="006900BD" w:rsidRPr="00BE3D39" w:rsidRDefault="006900BD" w:rsidP="00C82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</w:tr>
      <w:tr w:rsidR="00F026F4" w:rsidRPr="00BE3D39" w:rsidTr="009517FB">
        <w:trPr>
          <w:trHeight w:val="421"/>
          <w:jc w:val="center"/>
        </w:trPr>
        <w:tc>
          <w:tcPr>
            <w:tcW w:w="637" w:type="dxa"/>
          </w:tcPr>
          <w:p w:rsidR="00F026F4" w:rsidRPr="00BE3D39" w:rsidRDefault="00F026F4" w:rsidP="00C82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7" w:type="dxa"/>
            <w:gridSpan w:val="8"/>
          </w:tcPr>
          <w:p w:rsidR="00F026F4" w:rsidRPr="00BE3D39" w:rsidRDefault="00F026F4" w:rsidP="00F026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предоставляемые ГОБУ «МФЦ МО»</w:t>
            </w:r>
          </w:p>
        </w:tc>
      </w:tr>
      <w:tr w:rsidR="00B53CB9" w:rsidRPr="009517FB" w:rsidTr="00122BCF">
        <w:trPr>
          <w:jc w:val="center"/>
        </w:trPr>
        <w:tc>
          <w:tcPr>
            <w:tcW w:w="637" w:type="dxa"/>
          </w:tcPr>
          <w:p w:rsidR="00B53CB9" w:rsidRPr="00BE3D39" w:rsidRDefault="00B53CB9" w:rsidP="00C82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27" w:type="dxa"/>
            <w:gridSpan w:val="8"/>
          </w:tcPr>
          <w:p w:rsidR="00B53CB9" w:rsidRPr="00BE3D39" w:rsidRDefault="00B53CB9" w:rsidP="00B53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предоставления государственных и муниципальных услуг</w:t>
            </w:r>
          </w:p>
          <w:p w:rsidR="00B53CB9" w:rsidRPr="00BE3D39" w:rsidRDefault="00B53CB9" w:rsidP="00B53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2F5" w:rsidRPr="009517FB" w:rsidTr="00122BCF">
        <w:trPr>
          <w:jc w:val="center"/>
        </w:trPr>
        <w:tc>
          <w:tcPr>
            <w:tcW w:w="637" w:type="dxa"/>
          </w:tcPr>
          <w:p w:rsidR="001672F5" w:rsidRPr="00BE3D39" w:rsidRDefault="001672F5" w:rsidP="003C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C4683" w:rsidRPr="00BE3D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0" w:type="dxa"/>
            <w:vAlign w:val="center"/>
          </w:tcPr>
          <w:p w:rsidR="001672F5" w:rsidRPr="00BE3D39" w:rsidRDefault="001672F5" w:rsidP="002577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Количество оказанных услуг</w:t>
            </w:r>
          </w:p>
          <w:p w:rsidR="00D3192E" w:rsidRPr="00BE3D39" w:rsidRDefault="00D3192E" w:rsidP="0025778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672F5" w:rsidRPr="00BE3D39" w:rsidRDefault="001672F5" w:rsidP="0025778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  <w:vAlign w:val="center"/>
          </w:tcPr>
          <w:p w:rsidR="001672F5" w:rsidRPr="00BE3D39" w:rsidRDefault="00FB5A49" w:rsidP="00167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259422</w:t>
            </w:r>
          </w:p>
        </w:tc>
        <w:tc>
          <w:tcPr>
            <w:tcW w:w="1260" w:type="dxa"/>
            <w:vAlign w:val="center"/>
          </w:tcPr>
          <w:p w:rsidR="001672F5" w:rsidRPr="00FD37BB" w:rsidRDefault="001672F5" w:rsidP="001672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7BB">
              <w:rPr>
                <w:rFonts w:ascii="Times New Roman" w:hAnsi="Times New Roman" w:cs="Times New Roman"/>
                <w:sz w:val="24"/>
                <w:szCs w:val="24"/>
              </w:rPr>
              <w:t>323023</w:t>
            </w:r>
          </w:p>
        </w:tc>
        <w:tc>
          <w:tcPr>
            <w:tcW w:w="1291" w:type="dxa"/>
            <w:vAlign w:val="center"/>
          </w:tcPr>
          <w:p w:rsidR="001672F5" w:rsidRPr="00FD37BB" w:rsidRDefault="001672F5" w:rsidP="00C02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7BB">
              <w:rPr>
                <w:rFonts w:ascii="Times New Roman" w:hAnsi="Times New Roman" w:cs="Times New Roman"/>
                <w:sz w:val="24"/>
                <w:szCs w:val="24"/>
              </w:rPr>
              <w:t>310000</w:t>
            </w:r>
          </w:p>
        </w:tc>
        <w:tc>
          <w:tcPr>
            <w:tcW w:w="1260" w:type="dxa"/>
            <w:vAlign w:val="center"/>
          </w:tcPr>
          <w:p w:rsidR="001672F5" w:rsidRPr="00BE3D39" w:rsidRDefault="001672F5" w:rsidP="00C02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1259" w:type="dxa"/>
            <w:vAlign w:val="center"/>
          </w:tcPr>
          <w:p w:rsidR="001672F5" w:rsidRPr="00BE3D39" w:rsidRDefault="001672F5" w:rsidP="00C02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1259" w:type="dxa"/>
            <w:vAlign w:val="center"/>
          </w:tcPr>
          <w:p w:rsidR="001672F5" w:rsidRPr="00BE3D39" w:rsidRDefault="003C4683" w:rsidP="007F5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5C8B" w:rsidRPr="00BE3D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0C5B" w:rsidRPr="00BE3D3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B53CB9" w:rsidRPr="009517FB" w:rsidTr="00122BCF">
        <w:trPr>
          <w:jc w:val="center"/>
        </w:trPr>
        <w:tc>
          <w:tcPr>
            <w:tcW w:w="637" w:type="dxa"/>
          </w:tcPr>
          <w:p w:rsidR="00B53CB9" w:rsidRPr="00BE3D39" w:rsidRDefault="00B53CB9" w:rsidP="00C82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27" w:type="dxa"/>
            <w:gridSpan w:val="8"/>
          </w:tcPr>
          <w:p w:rsidR="00B53CB9" w:rsidRPr="00BE3D39" w:rsidRDefault="00B53CB9" w:rsidP="00B53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выпуска, выдачи, обслуживания и хранения универсальных электронных карт на территории Мурманской области</w:t>
            </w:r>
          </w:p>
          <w:p w:rsidR="00B53CB9" w:rsidRPr="00BE3D39" w:rsidRDefault="00B53CB9" w:rsidP="00B53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CB9" w:rsidRPr="009517FB" w:rsidTr="00122BCF">
        <w:trPr>
          <w:jc w:val="center"/>
        </w:trPr>
        <w:tc>
          <w:tcPr>
            <w:tcW w:w="637" w:type="dxa"/>
          </w:tcPr>
          <w:p w:rsidR="00B53CB9" w:rsidRPr="00BE3D39" w:rsidRDefault="00B53CB9" w:rsidP="00C82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80" w:type="dxa"/>
          </w:tcPr>
          <w:p w:rsidR="00B53CB9" w:rsidRPr="00BE3D39" w:rsidRDefault="00B53CB9" w:rsidP="00401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Количество выпущенных универсальных электронных карт</w:t>
            </w:r>
          </w:p>
        </w:tc>
        <w:tc>
          <w:tcPr>
            <w:tcW w:w="1559" w:type="dxa"/>
            <w:vAlign w:val="center"/>
          </w:tcPr>
          <w:p w:rsidR="00B53CB9" w:rsidRPr="00BE3D39" w:rsidRDefault="00B53CB9" w:rsidP="00141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  <w:vAlign w:val="center"/>
          </w:tcPr>
          <w:p w:rsidR="00B53CB9" w:rsidRPr="00BE3D39" w:rsidRDefault="00B53CB9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1260" w:type="dxa"/>
            <w:vAlign w:val="center"/>
          </w:tcPr>
          <w:p w:rsidR="00B53CB9" w:rsidRPr="00BE3D39" w:rsidRDefault="00B53CB9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291" w:type="dxa"/>
            <w:vAlign w:val="center"/>
          </w:tcPr>
          <w:p w:rsidR="00B53CB9" w:rsidRPr="00BE3D39" w:rsidRDefault="00B53CB9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60" w:type="dxa"/>
            <w:vAlign w:val="center"/>
          </w:tcPr>
          <w:p w:rsidR="00B53CB9" w:rsidRPr="00BE3D39" w:rsidRDefault="00B53CB9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59" w:type="dxa"/>
            <w:vAlign w:val="center"/>
          </w:tcPr>
          <w:p w:rsidR="00B53CB9" w:rsidRPr="00BE3D39" w:rsidRDefault="00B53CB9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59" w:type="dxa"/>
            <w:vAlign w:val="center"/>
          </w:tcPr>
          <w:p w:rsidR="00B53CB9" w:rsidRPr="00BE3D39" w:rsidRDefault="00B53CB9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1733CC" w:rsidRPr="009517FB" w:rsidTr="00122BCF">
        <w:trPr>
          <w:jc w:val="center"/>
        </w:trPr>
        <w:tc>
          <w:tcPr>
            <w:tcW w:w="637" w:type="dxa"/>
          </w:tcPr>
          <w:p w:rsidR="001733CC" w:rsidRPr="00BE3D39" w:rsidRDefault="001733CC" w:rsidP="00C82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0" w:type="dxa"/>
          </w:tcPr>
          <w:p w:rsidR="001733CC" w:rsidRPr="00BE3D39" w:rsidRDefault="001733CC" w:rsidP="00401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733CC" w:rsidRPr="00BE3D39" w:rsidRDefault="001733CC" w:rsidP="00141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1733CC" w:rsidRPr="00BE3D39" w:rsidRDefault="001733CC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1733CC" w:rsidRPr="00BE3D39" w:rsidRDefault="001733CC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1733CC" w:rsidRPr="00BE3D39" w:rsidRDefault="001733CC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1733CC" w:rsidRPr="00BE3D39" w:rsidRDefault="001733CC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1733CC" w:rsidRPr="00BE3D39" w:rsidRDefault="001733CC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1733CC" w:rsidRPr="00BE3D39" w:rsidRDefault="001733CC" w:rsidP="00166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3CC" w:rsidRPr="009517FB" w:rsidTr="00122BCF">
        <w:trPr>
          <w:jc w:val="center"/>
        </w:trPr>
        <w:tc>
          <w:tcPr>
            <w:tcW w:w="637" w:type="dxa"/>
          </w:tcPr>
          <w:p w:rsidR="001733CC" w:rsidRPr="00BE3D39" w:rsidRDefault="001733CC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7" w:type="dxa"/>
            <w:gridSpan w:val="8"/>
          </w:tcPr>
          <w:p w:rsidR="001733CC" w:rsidRPr="00BE3D39" w:rsidRDefault="001733CC" w:rsidP="001733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Услуги, предоставляемые </w:t>
            </w:r>
            <w:r w:rsidR="00122BCF" w:rsidRPr="00BE3D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ГОКУ ГАМО в г. Кировске</w:t>
            </w:r>
          </w:p>
        </w:tc>
      </w:tr>
      <w:tr w:rsidR="001733CC" w:rsidRPr="009517FB" w:rsidTr="00122BCF">
        <w:trPr>
          <w:jc w:val="center"/>
        </w:trPr>
        <w:tc>
          <w:tcPr>
            <w:tcW w:w="637" w:type="dxa"/>
          </w:tcPr>
          <w:p w:rsidR="001733CC" w:rsidRPr="00BE3D39" w:rsidRDefault="00BE3D39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33CC" w:rsidRPr="00BE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7" w:type="dxa"/>
            <w:gridSpan w:val="8"/>
          </w:tcPr>
          <w:p w:rsidR="001733CC" w:rsidRPr="00BE3D39" w:rsidRDefault="00122BCF" w:rsidP="00004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Оказание информационных услуг на основе архивных документов </w:t>
            </w:r>
          </w:p>
        </w:tc>
      </w:tr>
      <w:tr w:rsidR="00122BCF" w:rsidRPr="009517FB" w:rsidTr="00122BCF">
        <w:trPr>
          <w:jc w:val="center"/>
        </w:trPr>
        <w:tc>
          <w:tcPr>
            <w:tcW w:w="637" w:type="dxa"/>
          </w:tcPr>
          <w:p w:rsidR="00122BCF" w:rsidRPr="00BE3D39" w:rsidRDefault="00BE3D39" w:rsidP="0012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2BCF" w:rsidRPr="00BE3D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780" w:type="dxa"/>
            <w:vAlign w:val="center"/>
          </w:tcPr>
          <w:p w:rsidR="00122BCF" w:rsidRPr="00BE3D39" w:rsidRDefault="00BE3D39" w:rsidP="00122BC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исполненных запросов (тематических, социально-правовых)</w:t>
            </w:r>
          </w:p>
        </w:tc>
        <w:tc>
          <w:tcPr>
            <w:tcW w:w="1559" w:type="dxa"/>
            <w:vAlign w:val="center"/>
          </w:tcPr>
          <w:p w:rsidR="00122BCF" w:rsidRPr="00BE3D39" w:rsidRDefault="00122BCF" w:rsidP="00122BC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  <w:vAlign w:val="center"/>
          </w:tcPr>
          <w:p w:rsidR="00122BCF" w:rsidRPr="00B60A20" w:rsidRDefault="00122BCF" w:rsidP="0012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4110</w:t>
            </w:r>
          </w:p>
        </w:tc>
        <w:tc>
          <w:tcPr>
            <w:tcW w:w="1260" w:type="dxa"/>
            <w:vAlign w:val="center"/>
          </w:tcPr>
          <w:p w:rsidR="00122BCF" w:rsidRPr="00B60A20" w:rsidRDefault="00AD1287" w:rsidP="0012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BCF" w:rsidRPr="00B60A20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22BCF" w:rsidRPr="00B60A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1" w:type="dxa"/>
            <w:vAlign w:val="center"/>
          </w:tcPr>
          <w:p w:rsidR="00122BCF" w:rsidRPr="00B60A20" w:rsidRDefault="00122BCF" w:rsidP="00433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="0043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122BCF" w:rsidRPr="00BE3D39" w:rsidRDefault="00122BCF" w:rsidP="00FD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D37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9" w:type="dxa"/>
            <w:vAlign w:val="center"/>
          </w:tcPr>
          <w:p w:rsidR="00122BCF" w:rsidRPr="00BE3D39" w:rsidRDefault="00122BCF" w:rsidP="00FD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D37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9" w:type="dxa"/>
            <w:vAlign w:val="center"/>
          </w:tcPr>
          <w:p w:rsidR="00122BCF" w:rsidRPr="00BE3D39" w:rsidRDefault="00122BCF" w:rsidP="00FD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D37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33CC" w:rsidRPr="009517FB" w:rsidTr="00122BCF">
        <w:trPr>
          <w:jc w:val="center"/>
        </w:trPr>
        <w:tc>
          <w:tcPr>
            <w:tcW w:w="637" w:type="dxa"/>
          </w:tcPr>
          <w:p w:rsidR="001733CC" w:rsidRPr="00BE3D39" w:rsidRDefault="00BE3D39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733CC" w:rsidRPr="00BE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7" w:type="dxa"/>
            <w:gridSpan w:val="8"/>
          </w:tcPr>
          <w:p w:rsidR="00122BCF" w:rsidRPr="00BE3D39" w:rsidRDefault="00122BCF" w:rsidP="00122B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доступа к архивным документам (копиям) и справочно-поисковым сред</w:t>
            </w:r>
            <w:r w:rsidR="00AD12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ствам</w:t>
            </w:r>
            <w:proofErr w:type="spellEnd"/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ним</w:t>
            </w:r>
          </w:p>
          <w:p w:rsidR="001733CC" w:rsidRPr="00BE3D39" w:rsidRDefault="00AD1287" w:rsidP="00004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17FB" w:rsidRPr="009517FB" w:rsidTr="004F6F85">
        <w:trPr>
          <w:jc w:val="center"/>
        </w:trPr>
        <w:tc>
          <w:tcPr>
            <w:tcW w:w="637" w:type="dxa"/>
          </w:tcPr>
          <w:p w:rsidR="009517FB" w:rsidRPr="00BE3D39" w:rsidRDefault="00AD1287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E3D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17FB" w:rsidRPr="00BE3D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780" w:type="dxa"/>
          </w:tcPr>
          <w:p w:rsidR="009517FB" w:rsidRPr="00BE3D39" w:rsidRDefault="00BE3D39" w:rsidP="00951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читального зала,</w:t>
            </w:r>
            <w:r w:rsidRPr="00BE3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 уровне интерактивного информационного обслуживания</w:t>
            </w:r>
          </w:p>
        </w:tc>
        <w:tc>
          <w:tcPr>
            <w:tcW w:w="1559" w:type="dxa"/>
            <w:vAlign w:val="center"/>
          </w:tcPr>
          <w:p w:rsidR="009517FB" w:rsidRPr="00BE3D39" w:rsidRDefault="009517FB" w:rsidP="00951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</w:tcPr>
          <w:p w:rsidR="009517FB" w:rsidRPr="00B60A20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1260" w:type="dxa"/>
          </w:tcPr>
          <w:p w:rsidR="009517FB" w:rsidRPr="00B60A20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1291" w:type="dxa"/>
          </w:tcPr>
          <w:p w:rsidR="009517FB" w:rsidRPr="00B60A20" w:rsidRDefault="00FE520C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9517FB" w:rsidRPr="00BE3D39" w:rsidRDefault="009517FB" w:rsidP="00FD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D1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9" w:type="dxa"/>
          </w:tcPr>
          <w:p w:rsidR="009517FB" w:rsidRPr="00BE3D39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59" w:type="dxa"/>
          </w:tcPr>
          <w:p w:rsidR="009517FB" w:rsidRPr="00BE3D39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9517FB" w:rsidRPr="009517FB" w:rsidTr="00956DD9">
        <w:trPr>
          <w:jc w:val="center"/>
        </w:trPr>
        <w:tc>
          <w:tcPr>
            <w:tcW w:w="637" w:type="dxa"/>
          </w:tcPr>
          <w:p w:rsidR="009517FB" w:rsidRPr="00BE3D39" w:rsidRDefault="00BE3D39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27" w:type="dxa"/>
            <w:gridSpan w:val="8"/>
          </w:tcPr>
          <w:p w:rsidR="009517FB" w:rsidRPr="00B60A20" w:rsidRDefault="009517FB" w:rsidP="00BE3D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обслуживание по архивному делу и документационному обеспечению управления</w:t>
            </w:r>
            <w:r w:rsidR="00AD12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517FB" w:rsidRPr="009517FB" w:rsidTr="007B38BF">
        <w:trPr>
          <w:jc w:val="center"/>
        </w:trPr>
        <w:tc>
          <w:tcPr>
            <w:tcW w:w="637" w:type="dxa"/>
          </w:tcPr>
          <w:p w:rsidR="009517FB" w:rsidRPr="00BE3D39" w:rsidRDefault="00BE3D39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80" w:type="dxa"/>
          </w:tcPr>
          <w:p w:rsidR="009517FB" w:rsidRPr="00BE3D39" w:rsidRDefault="00BE3D39" w:rsidP="00951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нормативно-методических документов по архивному делу и делопроизводству</w:t>
            </w:r>
          </w:p>
        </w:tc>
        <w:tc>
          <w:tcPr>
            <w:tcW w:w="1559" w:type="dxa"/>
            <w:vAlign w:val="center"/>
          </w:tcPr>
          <w:p w:rsidR="009517FB" w:rsidRPr="00BE3D39" w:rsidRDefault="00AD1287" w:rsidP="00951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517FB"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</w:tcPr>
          <w:p w:rsidR="009517FB" w:rsidRPr="00B60A20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:rsidR="009517FB" w:rsidRPr="00B60A20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91" w:type="dxa"/>
          </w:tcPr>
          <w:p w:rsidR="009517FB" w:rsidRPr="00B60A20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:rsidR="009517FB" w:rsidRPr="00BE3D39" w:rsidRDefault="00AD1287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17FB" w:rsidRPr="00BE3D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9" w:type="dxa"/>
          </w:tcPr>
          <w:p w:rsidR="009517FB" w:rsidRPr="00BE3D39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9" w:type="dxa"/>
          </w:tcPr>
          <w:p w:rsidR="009517FB" w:rsidRPr="00BE3D39" w:rsidRDefault="009517FB" w:rsidP="0095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33CC" w:rsidRPr="009517FB" w:rsidTr="00122BCF">
        <w:trPr>
          <w:jc w:val="center"/>
        </w:trPr>
        <w:tc>
          <w:tcPr>
            <w:tcW w:w="637" w:type="dxa"/>
          </w:tcPr>
          <w:p w:rsidR="001733CC" w:rsidRPr="00BE3D39" w:rsidRDefault="001733CC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7" w:type="dxa"/>
            <w:gridSpan w:val="8"/>
          </w:tcPr>
          <w:p w:rsidR="001733CC" w:rsidRPr="00B60A20" w:rsidRDefault="001733CC" w:rsidP="000041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Услуги, предоставляемые </w:t>
            </w:r>
            <w:r w:rsidR="009517FB" w:rsidRPr="00B60A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ГОКУ ГАМО</w:t>
            </w:r>
          </w:p>
        </w:tc>
      </w:tr>
      <w:tr w:rsidR="00BE3D39" w:rsidRPr="009517FB" w:rsidTr="00004104">
        <w:trPr>
          <w:jc w:val="center"/>
        </w:trPr>
        <w:tc>
          <w:tcPr>
            <w:tcW w:w="637" w:type="dxa"/>
          </w:tcPr>
          <w:p w:rsidR="00BE3D39" w:rsidRPr="00BE3D39" w:rsidRDefault="00BE3D39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7" w:type="dxa"/>
            <w:gridSpan w:val="8"/>
          </w:tcPr>
          <w:p w:rsidR="00BE3D39" w:rsidRPr="00B60A20" w:rsidRDefault="00BE3D39" w:rsidP="00004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Оказание информационных услуг на основе архивных документов </w:t>
            </w:r>
          </w:p>
        </w:tc>
      </w:tr>
      <w:tr w:rsidR="00BE3D39" w:rsidRPr="009517FB" w:rsidTr="00A84E37">
        <w:trPr>
          <w:jc w:val="center"/>
        </w:trPr>
        <w:tc>
          <w:tcPr>
            <w:tcW w:w="637" w:type="dxa"/>
          </w:tcPr>
          <w:p w:rsidR="00BE3D39" w:rsidRPr="00BE3D39" w:rsidRDefault="00BE3D39" w:rsidP="00BE3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780" w:type="dxa"/>
            <w:vAlign w:val="center"/>
          </w:tcPr>
          <w:p w:rsidR="00BE3D39" w:rsidRPr="00BE3D39" w:rsidRDefault="00BE3D39" w:rsidP="00BE3D3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исполненных запросов (тематических, социально-правовых)</w:t>
            </w:r>
          </w:p>
        </w:tc>
        <w:tc>
          <w:tcPr>
            <w:tcW w:w="1559" w:type="dxa"/>
            <w:vAlign w:val="center"/>
          </w:tcPr>
          <w:p w:rsidR="00BE3D39" w:rsidRPr="00BE3D39" w:rsidRDefault="00BE3D39" w:rsidP="00BE3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12598</w:t>
            </w:r>
          </w:p>
        </w:tc>
        <w:tc>
          <w:tcPr>
            <w:tcW w:w="1260" w:type="dxa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13067</w:t>
            </w:r>
          </w:p>
        </w:tc>
        <w:tc>
          <w:tcPr>
            <w:tcW w:w="1291" w:type="dxa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12453</w:t>
            </w:r>
          </w:p>
        </w:tc>
        <w:tc>
          <w:tcPr>
            <w:tcW w:w="1260" w:type="dxa"/>
          </w:tcPr>
          <w:p w:rsidR="00BE3D39" w:rsidRPr="00BE3D39" w:rsidRDefault="00BE3D39" w:rsidP="00FD37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  <w:r w:rsidR="00FD37B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59" w:type="dxa"/>
          </w:tcPr>
          <w:p w:rsidR="00BE3D39" w:rsidRPr="00BE3D39" w:rsidRDefault="00BE3D39" w:rsidP="00FD37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  <w:r w:rsidR="00FD37B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59" w:type="dxa"/>
          </w:tcPr>
          <w:p w:rsidR="00BE3D39" w:rsidRPr="00BE3D39" w:rsidRDefault="00BE3D39" w:rsidP="00FD37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  <w:r w:rsidR="00FD37B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E3D39" w:rsidRPr="009517FB" w:rsidTr="00004104">
        <w:trPr>
          <w:jc w:val="center"/>
        </w:trPr>
        <w:tc>
          <w:tcPr>
            <w:tcW w:w="637" w:type="dxa"/>
          </w:tcPr>
          <w:p w:rsidR="00BE3D39" w:rsidRPr="00BE3D39" w:rsidRDefault="00BE3D39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7" w:type="dxa"/>
            <w:gridSpan w:val="8"/>
          </w:tcPr>
          <w:p w:rsidR="00BE3D39" w:rsidRPr="00BE3D39" w:rsidRDefault="00BE3D39" w:rsidP="00004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доступа к архивным документам (копиям) и справочно-поисковым средствам к ним</w:t>
            </w:r>
          </w:p>
          <w:p w:rsidR="00BE3D39" w:rsidRPr="00BE3D39" w:rsidRDefault="00BE3D39" w:rsidP="00004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D39" w:rsidRPr="009517FB" w:rsidTr="00A846C9">
        <w:trPr>
          <w:jc w:val="center"/>
        </w:trPr>
        <w:tc>
          <w:tcPr>
            <w:tcW w:w="637" w:type="dxa"/>
          </w:tcPr>
          <w:p w:rsidR="00BE3D39" w:rsidRPr="00BE3D39" w:rsidRDefault="00BE3D39" w:rsidP="00BE3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E3D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780" w:type="dxa"/>
          </w:tcPr>
          <w:p w:rsidR="00BE3D39" w:rsidRPr="00BE3D39" w:rsidRDefault="00BE3D39" w:rsidP="006E0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читального зала,</w:t>
            </w:r>
            <w:r w:rsidRPr="00BE3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в т</w:t>
            </w:r>
            <w:r w:rsidR="006E0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proofErr w:type="gramStart"/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6E0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исле </w:t>
            </w: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уровне интерактивного информационного обслуживания</w:t>
            </w:r>
          </w:p>
        </w:tc>
        <w:tc>
          <w:tcPr>
            <w:tcW w:w="1559" w:type="dxa"/>
            <w:vAlign w:val="center"/>
          </w:tcPr>
          <w:p w:rsidR="00BE3D39" w:rsidRPr="00BE3D39" w:rsidRDefault="00BE3D39" w:rsidP="00BE3D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2834</w:t>
            </w:r>
          </w:p>
        </w:tc>
        <w:tc>
          <w:tcPr>
            <w:tcW w:w="1260" w:type="dxa"/>
            <w:shd w:val="clear" w:color="auto" w:fill="auto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2501</w:t>
            </w:r>
          </w:p>
        </w:tc>
        <w:tc>
          <w:tcPr>
            <w:tcW w:w="1291" w:type="dxa"/>
            <w:shd w:val="clear" w:color="auto" w:fill="auto"/>
          </w:tcPr>
          <w:p w:rsidR="00BE3D39" w:rsidRPr="00B60A20" w:rsidRDefault="00FE520C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260" w:type="dxa"/>
          </w:tcPr>
          <w:p w:rsidR="00BE3D39" w:rsidRPr="00BE3D39" w:rsidRDefault="00A846C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259" w:type="dxa"/>
          </w:tcPr>
          <w:p w:rsidR="00BE3D39" w:rsidRPr="00BE3D39" w:rsidRDefault="00A846C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259" w:type="dxa"/>
          </w:tcPr>
          <w:p w:rsidR="00BE3D39" w:rsidRPr="00BE3D39" w:rsidRDefault="00A846C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BE3D39" w:rsidRPr="009517FB" w:rsidTr="00004104">
        <w:trPr>
          <w:jc w:val="center"/>
        </w:trPr>
        <w:tc>
          <w:tcPr>
            <w:tcW w:w="637" w:type="dxa"/>
          </w:tcPr>
          <w:p w:rsidR="00BE3D39" w:rsidRPr="00BE3D39" w:rsidRDefault="00BE3D39" w:rsidP="0000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27" w:type="dxa"/>
            <w:gridSpan w:val="8"/>
          </w:tcPr>
          <w:p w:rsidR="00BE3D39" w:rsidRPr="00B60A20" w:rsidRDefault="00BE3D39" w:rsidP="00BE3D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2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обслуживание по архивному делу и документационному обеспечению управления</w:t>
            </w:r>
          </w:p>
        </w:tc>
      </w:tr>
      <w:tr w:rsidR="00BE3D39" w:rsidRPr="009517FB" w:rsidTr="00BE3D39">
        <w:trPr>
          <w:jc w:val="center"/>
        </w:trPr>
        <w:tc>
          <w:tcPr>
            <w:tcW w:w="637" w:type="dxa"/>
          </w:tcPr>
          <w:p w:rsidR="00BE3D39" w:rsidRPr="00BE3D39" w:rsidRDefault="00BE3D39" w:rsidP="00BE3D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780" w:type="dxa"/>
          </w:tcPr>
          <w:p w:rsidR="00BE3D39" w:rsidRPr="00BE3D39" w:rsidRDefault="00BE3D39" w:rsidP="00BE3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нормативно-методических документов по архивному делу и делопроизводству</w:t>
            </w:r>
          </w:p>
        </w:tc>
        <w:tc>
          <w:tcPr>
            <w:tcW w:w="1559" w:type="dxa"/>
            <w:vAlign w:val="center"/>
          </w:tcPr>
          <w:p w:rsidR="00BE3D39" w:rsidRPr="00BE3D39" w:rsidRDefault="00BE3D39" w:rsidP="00BE3D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D3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59" w:type="dxa"/>
            <w:vAlign w:val="center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60" w:type="dxa"/>
            <w:vAlign w:val="center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91" w:type="dxa"/>
            <w:vAlign w:val="center"/>
          </w:tcPr>
          <w:p w:rsidR="00BE3D39" w:rsidRPr="00B60A20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A2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0" w:type="dxa"/>
            <w:vAlign w:val="center"/>
          </w:tcPr>
          <w:p w:rsidR="00BE3D39" w:rsidRPr="00BE3D39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59" w:type="dxa"/>
            <w:vAlign w:val="center"/>
          </w:tcPr>
          <w:p w:rsidR="00BE3D39" w:rsidRPr="00BE3D39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59" w:type="dxa"/>
            <w:vAlign w:val="center"/>
          </w:tcPr>
          <w:p w:rsidR="00BE3D39" w:rsidRPr="00BE3D39" w:rsidRDefault="00BE3D39" w:rsidP="00BE3D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3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FD37BB" w:rsidRDefault="00FD37BB" w:rsidP="00E950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1851" w:rsidRPr="00FD37BB" w:rsidRDefault="00FD37BB" w:rsidP="00FD37BB">
      <w:pPr>
        <w:tabs>
          <w:tab w:val="left" w:pos="932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  <w:bookmarkStart w:id="0" w:name="_GoBack"/>
      <w:bookmarkEnd w:id="0"/>
    </w:p>
    <w:sectPr w:rsidR="00141851" w:rsidRPr="00FD37BB" w:rsidSect="00C8215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15D"/>
    <w:rsid w:val="00000897"/>
    <w:rsid w:val="00015897"/>
    <w:rsid w:val="000A501E"/>
    <w:rsid w:val="00122BCF"/>
    <w:rsid w:val="00141851"/>
    <w:rsid w:val="00152AAD"/>
    <w:rsid w:val="001672F5"/>
    <w:rsid w:val="001733CC"/>
    <w:rsid w:val="0029199F"/>
    <w:rsid w:val="002A2FF3"/>
    <w:rsid w:val="002F2F9D"/>
    <w:rsid w:val="003B33FA"/>
    <w:rsid w:val="003C4683"/>
    <w:rsid w:val="00401091"/>
    <w:rsid w:val="00433D6C"/>
    <w:rsid w:val="004B301B"/>
    <w:rsid w:val="005E6792"/>
    <w:rsid w:val="00623F9B"/>
    <w:rsid w:val="006900BD"/>
    <w:rsid w:val="006E07FC"/>
    <w:rsid w:val="00787339"/>
    <w:rsid w:val="007F5C8B"/>
    <w:rsid w:val="00804F5D"/>
    <w:rsid w:val="008E6944"/>
    <w:rsid w:val="009517FB"/>
    <w:rsid w:val="009F04A7"/>
    <w:rsid w:val="009F639B"/>
    <w:rsid w:val="00A316EA"/>
    <w:rsid w:val="00A846C9"/>
    <w:rsid w:val="00AD1287"/>
    <w:rsid w:val="00B1172A"/>
    <w:rsid w:val="00B25208"/>
    <w:rsid w:val="00B53CB9"/>
    <w:rsid w:val="00B60A20"/>
    <w:rsid w:val="00BE3D39"/>
    <w:rsid w:val="00BF5846"/>
    <w:rsid w:val="00C45295"/>
    <w:rsid w:val="00C8215D"/>
    <w:rsid w:val="00CB17AF"/>
    <w:rsid w:val="00CF0355"/>
    <w:rsid w:val="00D3192E"/>
    <w:rsid w:val="00DB3CD7"/>
    <w:rsid w:val="00E32A30"/>
    <w:rsid w:val="00E95035"/>
    <w:rsid w:val="00EF407E"/>
    <w:rsid w:val="00F00C5B"/>
    <w:rsid w:val="00F026F4"/>
    <w:rsid w:val="00FB5A49"/>
    <w:rsid w:val="00FD37BB"/>
    <w:rsid w:val="00FE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A6485-850A-4AA9-BC13-630B24C9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010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900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F5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84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E52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Мышева Ольга Ю.</dc:creator>
  <cp:lastModifiedBy>Фролкина М.Г.</cp:lastModifiedBy>
  <cp:revision>5</cp:revision>
  <cp:lastPrinted>2015-07-01T07:06:00Z</cp:lastPrinted>
  <dcterms:created xsi:type="dcterms:W3CDTF">2015-07-01T06:54:00Z</dcterms:created>
  <dcterms:modified xsi:type="dcterms:W3CDTF">2015-07-02T09:14:00Z</dcterms:modified>
</cp:coreProperties>
</file>